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693"/>
        <w:gridCol w:w="2864"/>
        <w:gridCol w:w="2126"/>
        <w:gridCol w:w="2268"/>
      </w:tblGrid>
      <w:tr w:rsidR="00643021" w:rsidRPr="00B57477" w14:paraId="1102D271" w14:textId="77777777" w:rsidTr="00E5264D">
        <w:tc>
          <w:tcPr>
            <w:tcW w:w="30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0C145" w14:textId="77777777" w:rsidR="00643021" w:rsidRPr="00B57477" w:rsidRDefault="00B57477" w:rsidP="00643021">
            <w:pPr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BAKKER-</w:t>
            </w:r>
            <w:r w:rsidR="00643021" w:rsidRPr="00B57477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WEDSTRIJD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62533BB2" w14:textId="77777777" w:rsidR="00643021" w:rsidRPr="00B57477" w:rsidRDefault="00643021" w:rsidP="00643021">
            <w:pPr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DATUM</w:t>
            </w:r>
          </w:p>
        </w:tc>
        <w:tc>
          <w:tcPr>
            <w:tcW w:w="2864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0E61" w14:textId="77777777" w:rsidR="00643021" w:rsidRPr="00B57477" w:rsidRDefault="00643021" w:rsidP="00643021">
            <w:pPr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NAAM en klas</w:t>
            </w:r>
          </w:p>
        </w:tc>
        <w:tc>
          <w:tcPr>
            <w:tcW w:w="212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27C9A" w14:textId="77777777" w:rsidR="00643021" w:rsidRPr="00B57477" w:rsidRDefault="00643021" w:rsidP="00643021">
            <w:pPr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RESULTAAT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B72DFDC" w14:textId="77777777" w:rsidR="00643021" w:rsidRPr="00B57477" w:rsidRDefault="00643021" w:rsidP="00643021">
            <w:pPr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COACH</w:t>
            </w:r>
          </w:p>
        </w:tc>
      </w:tr>
      <w:tr w:rsidR="00643021" w:rsidRPr="00B57477" w14:paraId="160097E2" w14:textId="77777777" w:rsidTr="00E5264D">
        <w:trPr>
          <w:trHeight w:val="567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FF286" w14:textId="77777777" w:rsidR="00643021" w:rsidRPr="00B57477" w:rsidRDefault="00643021" w:rsidP="00EC3CD5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XICO</w:t>
            </w:r>
          </w:p>
          <w:p w14:paraId="7A17BE5E" w14:textId="77777777" w:rsidR="00EC3CD5" w:rsidRPr="00B57477" w:rsidRDefault="00EC3CD5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Ontwerp pralines</w:t>
            </w:r>
          </w:p>
        </w:tc>
        <w:tc>
          <w:tcPr>
            <w:tcW w:w="2693" w:type="dxa"/>
            <w:vAlign w:val="center"/>
          </w:tcPr>
          <w:p w14:paraId="7BEF051F" w14:textId="77777777" w:rsidR="00643021" w:rsidRPr="00B57477" w:rsidRDefault="00643021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November 2014</w:t>
            </w:r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46289" w14:textId="77777777" w:rsidR="00643021" w:rsidRPr="00B57477" w:rsidRDefault="00643021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Robin Roef 6BBc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E762" w14:textId="77777777" w:rsidR="00643021" w:rsidRPr="00B57477" w:rsidRDefault="00643021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4</w:t>
            </w:r>
            <w:r w:rsidRPr="00B57477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de</w:t>
            </w: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plaats</w:t>
            </w:r>
          </w:p>
        </w:tc>
        <w:tc>
          <w:tcPr>
            <w:tcW w:w="2268" w:type="dxa"/>
            <w:vAlign w:val="center"/>
          </w:tcPr>
          <w:p w14:paraId="160D4444" w14:textId="77777777" w:rsidR="00643021" w:rsidRPr="00B57477" w:rsidRDefault="00643021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geen</w:t>
            </w:r>
          </w:p>
        </w:tc>
      </w:tr>
      <w:tr w:rsidR="00643021" w:rsidRPr="00B57477" w14:paraId="13D7FBAF" w14:textId="77777777" w:rsidTr="00E5264D">
        <w:trPr>
          <w:trHeight w:val="567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6EE7" w14:textId="77777777" w:rsidR="00643021" w:rsidRPr="00B57477" w:rsidRDefault="00C5741A" w:rsidP="00EC3CD5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LE CHENEAU</w:t>
            </w:r>
            <w:r w:rsidR="00643021" w:rsidRPr="00B5747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</w:p>
          <w:p w14:paraId="43DE576E" w14:textId="77777777" w:rsidR="00EC3CD5" w:rsidRPr="00B57477" w:rsidRDefault="00EC3CD5" w:rsidP="00EC3CD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Chocoladesierstukken voor meisjes</w:t>
            </w:r>
          </w:p>
        </w:tc>
        <w:tc>
          <w:tcPr>
            <w:tcW w:w="2693" w:type="dxa"/>
            <w:vAlign w:val="center"/>
          </w:tcPr>
          <w:p w14:paraId="43CCE3B0" w14:textId="77777777" w:rsidR="00643021" w:rsidRPr="00B57477" w:rsidRDefault="00643021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22 februari 2015</w:t>
            </w:r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7B0C7" w14:textId="77777777" w:rsidR="00643021" w:rsidRPr="00B57477" w:rsidRDefault="00643021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Davina De Naeyer 6BBc</w:t>
            </w:r>
          </w:p>
          <w:p w14:paraId="275593F7" w14:textId="77777777" w:rsidR="00643021" w:rsidRPr="00B57477" w:rsidRDefault="00643021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Gill Walschap 7BB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441F" w14:textId="77777777" w:rsidR="00643021" w:rsidRPr="00B57477" w:rsidRDefault="00A07FCA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3</w:t>
            </w:r>
            <w:r w:rsidRPr="00B57477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de</w:t>
            </w: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plaats</w:t>
            </w:r>
          </w:p>
          <w:p w14:paraId="1FB4277D" w14:textId="77777777" w:rsidR="00A07FCA" w:rsidRPr="00B57477" w:rsidRDefault="00A07FCA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4</w:t>
            </w:r>
            <w:r w:rsidRPr="00B57477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de</w:t>
            </w: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plaats</w:t>
            </w:r>
          </w:p>
        </w:tc>
        <w:tc>
          <w:tcPr>
            <w:tcW w:w="2268" w:type="dxa"/>
            <w:vAlign w:val="center"/>
          </w:tcPr>
          <w:p w14:paraId="5D5BB229" w14:textId="77777777" w:rsidR="00A07FCA" w:rsidRPr="00B57477" w:rsidRDefault="00A07FCA" w:rsidP="008953CC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Peter Teerlinck</w:t>
            </w:r>
          </w:p>
          <w:p w14:paraId="21CEC13D" w14:textId="77777777" w:rsidR="00643021" w:rsidRPr="00B57477" w:rsidRDefault="00643021" w:rsidP="008953CC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S. De Walsche</w:t>
            </w:r>
          </w:p>
        </w:tc>
      </w:tr>
      <w:tr w:rsidR="00643021" w:rsidRPr="00B57477" w14:paraId="11687C54" w14:textId="77777777" w:rsidTr="00E5264D">
        <w:trPr>
          <w:trHeight w:val="567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F16BA" w14:textId="77777777" w:rsidR="00643021" w:rsidRPr="00B57477" w:rsidRDefault="00C5741A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DE LEKKERSTE BONBON</w:t>
            </w:r>
          </w:p>
          <w:p w14:paraId="0C77D995" w14:textId="77777777" w:rsidR="00EB6DBB" w:rsidRPr="00B57477" w:rsidRDefault="00EB6DBB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van Nederland voor professionelen</w:t>
            </w:r>
          </w:p>
          <w:p w14:paraId="6CE2CDD7" w14:textId="77777777" w:rsidR="00EC3CD5" w:rsidRPr="00B57477" w:rsidRDefault="00EC3CD5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Ontwerp pralines </w:t>
            </w:r>
          </w:p>
        </w:tc>
        <w:tc>
          <w:tcPr>
            <w:tcW w:w="2693" w:type="dxa"/>
            <w:vAlign w:val="center"/>
          </w:tcPr>
          <w:p w14:paraId="53FFB175" w14:textId="77777777" w:rsidR="00643021" w:rsidRPr="00B57477" w:rsidRDefault="00EC3CD5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20 januari 2015</w:t>
            </w:r>
            <w:r w:rsidR="004857A2" w:rsidRPr="00B5747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(selectie)</w:t>
            </w:r>
          </w:p>
          <w:p w14:paraId="1347B531" w14:textId="77777777" w:rsidR="002719D7" w:rsidRPr="00B57477" w:rsidRDefault="002719D7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4 maart 2015 (finale)</w:t>
            </w:r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CA8E" w14:textId="77777777" w:rsidR="00643021" w:rsidRPr="00B57477" w:rsidRDefault="00EC3CD5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Luuk Schaper</w:t>
            </w:r>
            <w:r w:rsidR="004857A2" w:rsidRPr="00B5747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4BBa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D7471" w14:textId="77777777" w:rsidR="00643021" w:rsidRPr="00B57477" w:rsidRDefault="00EB6DBB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3</w:t>
            </w:r>
            <w:r w:rsidRPr="00B57477">
              <w:rPr>
                <w:rFonts w:ascii="Calibri" w:hAnsi="Calibri" w:cs="Calibri"/>
                <w:color w:val="1F497D"/>
                <w:sz w:val="20"/>
                <w:szCs w:val="20"/>
                <w:vertAlign w:val="superscript"/>
              </w:rPr>
              <w:t>de</w:t>
            </w: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plaats</w:t>
            </w:r>
          </w:p>
        </w:tc>
        <w:tc>
          <w:tcPr>
            <w:tcW w:w="2268" w:type="dxa"/>
            <w:vAlign w:val="center"/>
          </w:tcPr>
          <w:p w14:paraId="5E58D822" w14:textId="77777777" w:rsidR="00643021" w:rsidRPr="00B57477" w:rsidRDefault="00EC3CD5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Externe coach</w:t>
            </w:r>
          </w:p>
        </w:tc>
      </w:tr>
      <w:tr w:rsidR="00643021" w:rsidRPr="00B57477" w14:paraId="573FD7CA" w14:textId="77777777" w:rsidTr="00E5264D">
        <w:trPr>
          <w:trHeight w:val="567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4C2C" w14:textId="77777777" w:rsidR="00643021" w:rsidRPr="00B57477" w:rsidRDefault="00C5741A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ASPIRANT BAKER</w:t>
            </w:r>
          </w:p>
          <w:p w14:paraId="055533E4" w14:textId="77777777" w:rsidR="00C5741A" w:rsidRPr="00B57477" w:rsidRDefault="00C5741A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Bakkerijproducten</w:t>
            </w:r>
          </w:p>
        </w:tc>
        <w:tc>
          <w:tcPr>
            <w:tcW w:w="2693" w:type="dxa"/>
            <w:vAlign w:val="center"/>
          </w:tcPr>
          <w:p w14:paraId="30B467B4" w14:textId="77777777" w:rsidR="00643021" w:rsidRPr="00B57477" w:rsidRDefault="004857A2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7 of 9 april 2015 (selectie)</w:t>
            </w:r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B2EDF" w14:textId="77777777" w:rsidR="00643021" w:rsidRPr="00B57477" w:rsidRDefault="004857A2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Van den Berge Maarten </w:t>
            </w:r>
            <w:r w:rsidR="00C212A0"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5TBa</w:t>
            </w:r>
          </w:p>
          <w:p w14:paraId="2641E99E" w14:textId="77777777" w:rsidR="004857A2" w:rsidRPr="00B57477" w:rsidRDefault="004857A2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Moeyersoons Arnoud</w:t>
            </w:r>
            <w:r w:rsidR="00C212A0" w:rsidRPr="00B5747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5TBa</w:t>
            </w:r>
          </w:p>
          <w:p w14:paraId="49AC2C9D" w14:textId="77777777" w:rsidR="004857A2" w:rsidRPr="00B57477" w:rsidRDefault="004857A2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Waegeman Elias </w:t>
            </w:r>
            <w:r w:rsidR="00C212A0"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5TBb</w:t>
            </w:r>
          </w:p>
          <w:p w14:paraId="6D38512F" w14:textId="77777777" w:rsidR="004857A2" w:rsidRPr="00B57477" w:rsidRDefault="004857A2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Goderis Arne 6TBa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F6339" w14:textId="77777777" w:rsidR="00643021" w:rsidRPr="00B57477" w:rsidRDefault="00643021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DE51F5" w14:textId="77777777" w:rsidR="00643021" w:rsidRPr="00B57477" w:rsidRDefault="003C54F1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J. Ryckeboer</w:t>
            </w:r>
          </w:p>
          <w:p w14:paraId="0AFAEC17" w14:textId="77777777" w:rsidR="003C54F1" w:rsidRPr="00B57477" w:rsidRDefault="003C54F1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G. Jonckheere</w:t>
            </w:r>
          </w:p>
        </w:tc>
      </w:tr>
      <w:tr w:rsidR="00643021" w:rsidRPr="00B57477" w14:paraId="7CC28B96" w14:textId="77777777" w:rsidTr="00E5264D">
        <w:trPr>
          <w:trHeight w:val="567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64B61" w14:textId="77777777" w:rsidR="00643021" w:rsidRPr="00B57477" w:rsidRDefault="0093054F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CHOCOLATERIE AWARD</w:t>
            </w:r>
          </w:p>
          <w:p w14:paraId="6EC6B0C3" w14:textId="77777777" w:rsidR="00C5741A" w:rsidRPr="00B57477" w:rsidRDefault="00C5741A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Ontwerp praline</w:t>
            </w:r>
          </w:p>
        </w:tc>
        <w:tc>
          <w:tcPr>
            <w:tcW w:w="2693" w:type="dxa"/>
            <w:vAlign w:val="center"/>
          </w:tcPr>
          <w:p w14:paraId="57781197" w14:textId="77777777" w:rsidR="00643021" w:rsidRPr="00B57477" w:rsidRDefault="00341A07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29 mei 2015</w:t>
            </w:r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7A54C" w14:textId="77777777" w:rsidR="00643021" w:rsidRPr="00B57477" w:rsidRDefault="0014194E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Robin Roef 6BBc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2D7A" w14:textId="77777777" w:rsidR="00643021" w:rsidRPr="00B57477" w:rsidRDefault="00643021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7E66522" w14:textId="77777777" w:rsidR="00643021" w:rsidRPr="00B57477" w:rsidRDefault="002C1F95" w:rsidP="00643021">
            <w:pPr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B57477">
              <w:rPr>
                <w:rFonts w:ascii="Calibri" w:hAnsi="Calibri" w:cs="Calibri"/>
                <w:color w:val="1F497D"/>
                <w:sz w:val="20"/>
                <w:szCs w:val="20"/>
              </w:rPr>
              <w:t>P. Teerlinck</w:t>
            </w:r>
          </w:p>
        </w:tc>
      </w:tr>
    </w:tbl>
    <w:p w14:paraId="4E71E936" w14:textId="77777777" w:rsidR="00503A08" w:rsidRDefault="00503A08"/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693"/>
        <w:gridCol w:w="2864"/>
        <w:gridCol w:w="2126"/>
        <w:gridCol w:w="2268"/>
      </w:tblGrid>
      <w:tr w:rsidR="009463EB" w:rsidRPr="00B57477" w14:paraId="425127FD" w14:textId="77777777" w:rsidTr="00E5264D">
        <w:tc>
          <w:tcPr>
            <w:tcW w:w="3085" w:type="dxa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8FDE" w14:textId="77777777" w:rsidR="009463EB" w:rsidRPr="00B57477" w:rsidRDefault="00B57477" w:rsidP="004C198E">
            <w:pPr>
              <w:jc w:val="center"/>
              <w:rPr>
                <w:rFonts w:asciiTheme="minorHAnsi" w:hAnsiTheme="minorHAnsi" w:cs="Calibri"/>
                <w:b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b/>
                <w:color w:val="1F497D"/>
                <w:sz w:val="20"/>
                <w:szCs w:val="20"/>
              </w:rPr>
              <w:t>HOTEL-</w:t>
            </w:r>
            <w:r w:rsidR="009463EB" w:rsidRPr="00B57477">
              <w:rPr>
                <w:rFonts w:asciiTheme="minorHAnsi" w:hAnsiTheme="minorHAnsi" w:cs="Calibri"/>
                <w:b/>
                <w:color w:val="1F497D"/>
                <w:sz w:val="20"/>
                <w:szCs w:val="20"/>
              </w:rPr>
              <w:t>WEDSTRIJD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3F7E38F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b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b/>
                <w:color w:val="1F497D"/>
                <w:sz w:val="20"/>
                <w:szCs w:val="20"/>
              </w:rPr>
              <w:t>DATUM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1A95D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b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b/>
                <w:color w:val="1F497D"/>
                <w:sz w:val="20"/>
                <w:szCs w:val="20"/>
              </w:rPr>
              <w:t>NAAM en klas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B190C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b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b/>
                <w:color w:val="1F497D"/>
                <w:sz w:val="20"/>
                <w:szCs w:val="20"/>
              </w:rPr>
              <w:t>RESULTAAT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6CA70A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b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b/>
                <w:color w:val="1F497D"/>
                <w:sz w:val="20"/>
                <w:szCs w:val="20"/>
              </w:rPr>
              <w:t>COACH</w:t>
            </w:r>
          </w:p>
        </w:tc>
      </w:tr>
      <w:tr w:rsidR="00E0486D" w:rsidRPr="00B57477" w14:paraId="1AE6D59E" w14:textId="77777777" w:rsidTr="00E5264D"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7EA67" w14:textId="77777777" w:rsidR="00E0486D" w:rsidRPr="00E5264D" w:rsidRDefault="00E5264D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E5264D">
              <w:rPr>
                <w:rFonts w:asciiTheme="minorHAnsi" w:hAnsiTheme="minorHAnsi" w:cs="Calibri"/>
                <w:color w:val="1F497D"/>
                <w:sz w:val="20"/>
                <w:szCs w:val="20"/>
              </w:rPr>
              <w:t>Junior trancheur Europeèn 2015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6854ED" w14:textId="77777777" w:rsidR="00E0486D" w:rsidRPr="00E5264D" w:rsidRDefault="00E5264D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E5264D">
              <w:rPr>
                <w:rFonts w:asciiTheme="minorHAnsi" w:hAnsiTheme="minorHAnsi" w:cs="Calibri"/>
                <w:color w:val="1F497D"/>
                <w:sz w:val="20"/>
                <w:szCs w:val="20"/>
              </w:rPr>
              <w:t>11 maart 2015</w:t>
            </w:r>
          </w:p>
        </w:tc>
        <w:tc>
          <w:tcPr>
            <w:tcW w:w="2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C3F7" w14:textId="77777777" w:rsidR="00E0486D" w:rsidRDefault="00E5264D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Neil Delameilleure 6BRa</w:t>
            </w:r>
          </w:p>
          <w:p w14:paraId="4A00B997" w14:textId="77777777" w:rsidR="00E5264D" w:rsidRPr="00E5264D" w:rsidRDefault="00E5264D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Neil Delameilleure 6BRa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CAE0C" w14:textId="77777777" w:rsidR="00E0486D" w:rsidRDefault="00E5264D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1</w:t>
            </w:r>
            <w:r w:rsidRPr="00E5264D">
              <w:rPr>
                <w:rFonts w:asciiTheme="minorHAnsi" w:hAnsiTheme="minorHAnsi" w:cs="Calibri"/>
                <w:color w:val="1F497D"/>
                <w:sz w:val="20"/>
                <w:szCs w:val="20"/>
                <w:vertAlign w:val="superscript"/>
              </w:rPr>
              <w:t>ste</w:t>
            </w: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plaats overall</w:t>
            </w:r>
          </w:p>
          <w:p w14:paraId="650DD42E" w14:textId="77777777" w:rsidR="00E5264D" w:rsidRPr="00E5264D" w:rsidRDefault="00E5264D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1</w:t>
            </w:r>
            <w:r w:rsidRPr="00E5264D">
              <w:rPr>
                <w:rFonts w:asciiTheme="minorHAnsi" w:hAnsiTheme="minorHAnsi" w:cs="Calibri"/>
                <w:color w:val="1F497D"/>
                <w:sz w:val="20"/>
                <w:szCs w:val="20"/>
                <w:vertAlign w:val="superscript"/>
              </w:rPr>
              <w:t>ste</w:t>
            </w: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plaats tong fileren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91D009" w14:textId="77777777" w:rsidR="00E0486D" w:rsidRPr="00E5264D" w:rsidRDefault="00E5264D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Stefaan Plaisier</w:t>
            </w:r>
          </w:p>
        </w:tc>
      </w:tr>
      <w:tr w:rsidR="009463EB" w:rsidRPr="00B57477" w14:paraId="17C07E7E" w14:textId="77777777" w:rsidTr="00E5264D">
        <w:trPr>
          <w:trHeight w:val="567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DDAE7" w14:textId="77777777" w:rsidR="009463EB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Junior Polderkok</w:t>
            </w:r>
            <w:r w:rsidR="007E733E"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2015</w:t>
            </w:r>
          </w:p>
          <w:p w14:paraId="56E394DA" w14:textId="77777777" w:rsidR="00B14733" w:rsidRPr="00B57477" w:rsidRDefault="00B14733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Ging door op TGP</w:t>
            </w:r>
          </w:p>
        </w:tc>
        <w:tc>
          <w:tcPr>
            <w:tcW w:w="2693" w:type="dxa"/>
            <w:vAlign w:val="center"/>
          </w:tcPr>
          <w:p w14:paraId="73D24D3A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3 maart 2015</w:t>
            </w:r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A8B2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Lize Quintens</w:t>
            </w:r>
            <w:r w:rsidR="00B57477"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5BRa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9B3F7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1</w:t>
            </w: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  <w:vertAlign w:val="superscript"/>
              </w:rPr>
              <w:t>ste</w:t>
            </w: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plaats</w:t>
            </w:r>
          </w:p>
        </w:tc>
        <w:tc>
          <w:tcPr>
            <w:tcW w:w="2268" w:type="dxa"/>
            <w:vAlign w:val="center"/>
          </w:tcPr>
          <w:p w14:paraId="3979FBDF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Inge Maddelein</w:t>
            </w:r>
          </w:p>
        </w:tc>
      </w:tr>
      <w:tr w:rsidR="009463EB" w:rsidRPr="00B57477" w14:paraId="59F66A35" w14:textId="77777777" w:rsidTr="00E5264D">
        <w:trPr>
          <w:trHeight w:val="567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17181" w14:textId="77777777" w:rsidR="009463EB" w:rsidRPr="00B57477" w:rsidRDefault="009463EB" w:rsidP="009463EB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BOR &amp; BOR SUP</w:t>
            </w:r>
            <w:r w:rsidR="007E733E"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2015</w:t>
            </w:r>
          </w:p>
        </w:tc>
        <w:tc>
          <w:tcPr>
            <w:tcW w:w="2693" w:type="dxa"/>
            <w:vAlign w:val="center"/>
          </w:tcPr>
          <w:p w14:paraId="6E2C3182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2 maart 2015</w:t>
            </w:r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4BA7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Dorian Debuck</w:t>
            </w:r>
            <w:r w:rsidR="00FA43A9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7BD</w:t>
            </w:r>
          </w:p>
          <w:p w14:paraId="78871038" w14:textId="77777777" w:rsidR="009463EB" w:rsidRPr="00B57477" w:rsidRDefault="009463EB" w:rsidP="009463EB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Jens Wybaillie</w:t>
            </w:r>
            <w:r w:rsidR="00FA43A9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7BD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2A47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1</w:t>
            </w: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  <w:vertAlign w:val="superscript"/>
              </w:rPr>
              <w:t>ste</w:t>
            </w: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plaats</w:t>
            </w:r>
          </w:p>
        </w:tc>
        <w:tc>
          <w:tcPr>
            <w:tcW w:w="2268" w:type="dxa"/>
            <w:vAlign w:val="center"/>
          </w:tcPr>
          <w:p w14:paraId="6610E266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Erik Desmarets</w:t>
            </w:r>
            <w:r w:rsidR="00A523D5"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&amp;</w:t>
            </w:r>
          </w:p>
          <w:p w14:paraId="30CA3F98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Ief Vanhonnacker</w:t>
            </w:r>
          </w:p>
        </w:tc>
      </w:tr>
      <w:tr w:rsidR="00B14733" w:rsidRPr="00B57477" w14:paraId="7E1528C2" w14:textId="77777777" w:rsidTr="00E5264D">
        <w:trPr>
          <w:trHeight w:val="567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551BD" w14:textId="77777777" w:rsidR="00B14733" w:rsidRDefault="00B14733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Week van de Smaak</w:t>
            </w:r>
          </w:p>
          <w:p w14:paraId="2D2D9B60" w14:textId="77777777" w:rsidR="00B14733" w:rsidRDefault="00B14733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Duurzame verbeelding</w:t>
            </w:r>
          </w:p>
          <w:p w14:paraId="49AE71F0" w14:textId="77777777" w:rsidR="00B14733" w:rsidRPr="00B57477" w:rsidRDefault="00B14733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Ging door op TGP</w:t>
            </w:r>
          </w:p>
        </w:tc>
        <w:tc>
          <w:tcPr>
            <w:tcW w:w="2693" w:type="dxa"/>
            <w:vAlign w:val="center"/>
          </w:tcPr>
          <w:p w14:paraId="4455E9A4" w14:textId="77777777" w:rsidR="00B14733" w:rsidRPr="00B57477" w:rsidRDefault="00B14733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6 maart 2015</w:t>
            </w:r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1102C" w14:textId="77777777" w:rsidR="00B14733" w:rsidRDefault="00B14733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Julius Persoone</w:t>
            </w:r>
            <w:r w:rsidR="00FA43A9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3THb</w:t>
            </w:r>
          </w:p>
          <w:p w14:paraId="7106286C" w14:textId="77777777" w:rsidR="00B14733" w:rsidRPr="00B57477" w:rsidRDefault="00B14733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Livio Ceuterick 4BRa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9992B" w14:textId="77777777" w:rsidR="00B14733" w:rsidRDefault="00B14733" w:rsidP="00A523D5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1</w:t>
            </w:r>
            <w:r w:rsidRPr="00B14733">
              <w:rPr>
                <w:rFonts w:asciiTheme="minorHAnsi" w:hAnsiTheme="minorHAnsi" w:cs="Calibri"/>
                <w:color w:val="1F497D"/>
                <w:sz w:val="20"/>
                <w:szCs w:val="20"/>
                <w:vertAlign w:val="superscript"/>
              </w:rPr>
              <w:t>ste</w:t>
            </w: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plaats</w:t>
            </w:r>
          </w:p>
          <w:p w14:paraId="6685C9AE" w14:textId="77777777" w:rsidR="00B14733" w:rsidRPr="00B57477" w:rsidRDefault="00B14733" w:rsidP="00A523D5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3</w:t>
            </w:r>
            <w:r w:rsidRPr="00B14733">
              <w:rPr>
                <w:rFonts w:asciiTheme="minorHAnsi" w:hAnsiTheme="minorHAnsi" w:cs="Calibri"/>
                <w:color w:val="1F497D"/>
                <w:sz w:val="20"/>
                <w:szCs w:val="20"/>
                <w:vertAlign w:val="superscript"/>
              </w:rPr>
              <w:t>de</w:t>
            </w: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plaats</w:t>
            </w:r>
          </w:p>
        </w:tc>
        <w:tc>
          <w:tcPr>
            <w:tcW w:w="2268" w:type="dxa"/>
            <w:vAlign w:val="center"/>
          </w:tcPr>
          <w:p w14:paraId="359707DB" w14:textId="77777777" w:rsidR="00B14733" w:rsidRPr="00B57477" w:rsidRDefault="00B14733" w:rsidP="00A523D5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Sylvia Paeye</w:t>
            </w:r>
          </w:p>
        </w:tc>
      </w:tr>
      <w:tr w:rsidR="009463EB" w:rsidRPr="00B57477" w14:paraId="316515F5" w14:textId="77777777" w:rsidTr="00E5264D">
        <w:trPr>
          <w:trHeight w:val="567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9044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Junior Sommelier van België </w:t>
            </w:r>
            <w:r w:rsid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2015</w:t>
            </w:r>
          </w:p>
        </w:tc>
        <w:tc>
          <w:tcPr>
            <w:tcW w:w="2693" w:type="dxa"/>
            <w:vAlign w:val="center"/>
          </w:tcPr>
          <w:p w14:paraId="2BB048DC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9 maart 2015</w:t>
            </w:r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7F6B1" w14:textId="77777777" w:rsidR="009463EB" w:rsidRPr="00B57477" w:rsidRDefault="00A523D5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Eli Vandersnickt 7BD</w:t>
            </w:r>
          </w:p>
          <w:p w14:paraId="71EFA4D0" w14:textId="77777777" w:rsidR="00A523D5" w:rsidRPr="00B57477" w:rsidRDefault="00A523D5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Thor Bossu 7BD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2A877" w14:textId="77777777" w:rsidR="009463EB" w:rsidRPr="00B57477" w:rsidRDefault="00A523D5" w:rsidP="00A523D5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1</w:t>
            </w: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  <w:vertAlign w:val="superscript"/>
              </w:rPr>
              <w:t>ste</w:t>
            </w: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</w:t>
            </w:r>
            <w:r w:rsidR="009463EB"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plaats</w:t>
            </w:r>
          </w:p>
          <w:p w14:paraId="42559C18" w14:textId="77777777" w:rsidR="00A523D5" w:rsidRPr="00B57477" w:rsidRDefault="00A523D5" w:rsidP="00A523D5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2</w:t>
            </w: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  <w:vertAlign w:val="superscript"/>
              </w:rPr>
              <w:t>de</w:t>
            </w: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plaats</w:t>
            </w:r>
          </w:p>
        </w:tc>
        <w:tc>
          <w:tcPr>
            <w:tcW w:w="2268" w:type="dxa"/>
            <w:vAlign w:val="center"/>
          </w:tcPr>
          <w:p w14:paraId="69522DC4" w14:textId="77777777" w:rsidR="00A523D5" w:rsidRPr="00B57477" w:rsidRDefault="00A523D5" w:rsidP="00A523D5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Erik Desmarets &amp;</w:t>
            </w:r>
          </w:p>
          <w:p w14:paraId="10B2AB5F" w14:textId="77777777" w:rsidR="009463EB" w:rsidRPr="00B57477" w:rsidRDefault="00A523D5" w:rsidP="00A523D5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Ief Vanhonnacker</w:t>
            </w:r>
          </w:p>
        </w:tc>
      </w:tr>
      <w:tr w:rsidR="009463EB" w:rsidRPr="00B57477" w14:paraId="0BD5266D" w14:textId="77777777" w:rsidTr="00E5264D">
        <w:trPr>
          <w:trHeight w:val="567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8258F" w14:textId="77777777" w:rsidR="009463EB" w:rsidRPr="00B57477" w:rsidRDefault="00A523D5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Commis Junior Sommelier van België</w:t>
            </w:r>
            <w:r w:rsid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2015</w:t>
            </w:r>
          </w:p>
        </w:tc>
        <w:tc>
          <w:tcPr>
            <w:tcW w:w="2693" w:type="dxa"/>
            <w:vAlign w:val="center"/>
          </w:tcPr>
          <w:p w14:paraId="69959259" w14:textId="77777777" w:rsidR="009463EB" w:rsidRPr="00B57477" w:rsidRDefault="00A523D5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9 maart 2015</w:t>
            </w:r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5167" w14:textId="77777777" w:rsidR="009463EB" w:rsidRPr="00B57477" w:rsidRDefault="00A523D5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Céline Casteur 6THb</w:t>
            </w:r>
          </w:p>
          <w:p w14:paraId="1B6B9391" w14:textId="77777777" w:rsidR="00A523D5" w:rsidRPr="00B57477" w:rsidRDefault="00A523D5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Sara Neyrinck 6THb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8EF88" w14:textId="77777777" w:rsidR="00A523D5" w:rsidRPr="00B57477" w:rsidRDefault="00A523D5" w:rsidP="00A523D5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1</w:t>
            </w: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  <w:vertAlign w:val="superscript"/>
              </w:rPr>
              <w:t>ste</w:t>
            </w: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plaats</w:t>
            </w:r>
          </w:p>
          <w:p w14:paraId="36D9DD51" w14:textId="77777777" w:rsidR="009463EB" w:rsidRPr="00B57477" w:rsidRDefault="00A523D5" w:rsidP="00A523D5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3</w:t>
            </w: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  <w:vertAlign w:val="superscript"/>
              </w:rPr>
              <w:t>de</w:t>
            </w: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plaats</w:t>
            </w:r>
          </w:p>
        </w:tc>
        <w:tc>
          <w:tcPr>
            <w:tcW w:w="2268" w:type="dxa"/>
            <w:vAlign w:val="center"/>
          </w:tcPr>
          <w:p w14:paraId="5F0C4D02" w14:textId="77777777" w:rsidR="00A523D5" w:rsidRPr="00B57477" w:rsidRDefault="00A523D5" w:rsidP="00A523D5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Erik Desmarets &amp;</w:t>
            </w:r>
          </w:p>
          <w:p w14:paraId="75F324BC" w14:textId="77777777" w:rsidR="009463EB" w:rsidRPr="00B57477" w:rsidRDefault="00A523D5" w:rsidP="00A523D5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Ief Vanhonnacker</w:t>
            </w:r>
          </w:p>
        </w:tc>
      </w:tr>
      <w:tr w:rsidR="00A523D5" w:rsidRPr="00B57477" w14:paraId="12BF61E7" w14:textId="77777777" w:rsidTr="00E5264D">
        <w:trPr>
          <w:trHeight w:val="567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FED41" w14:textId="77777777" w:rsidR="00A523D5" w:rsidRPr="00B57477" w:rsidRDefault="00A523D5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Beste Junior Coffe</w:t>
            </w:r>
            <w:r w:rsidR="007E733E"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e</w:t>
            </w: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Ambassador België</w:t>
            </w:r>
            <w:r w:rsid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2015</w:t>
            </w:r>
          </w:p>
        </w:tc>
        <w:tc>
          <w:tcPr>
            <w:tcW w:w="2693" w:type="dxa"/>
            <w:vAlign w:val="center"/>
          </w:tcPr>
          <w:p w14:paraId="48AD9F4B" w14:textId="77777777" w:rsidR="00A523D5" w:rsidRPr="00B57477" w:rsidRDefault="00A523D5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18 maart 2015</w:t>
            </w:r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E16E" w14:textId="77777777" w:rsidR="00A523D5" w:rsidRPr="00B57477" w:rsidRDefault="00A523D5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Thomas Vanhove 7BD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902FD" w14:textId="77777777" w:rsidR="00A523D5" w:rsidRPr="00B57477" w:rsidRDefault="00025EDF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Beste Cappuccino</w:t>
            </w:r>
          </w:p>
        </w:tc>
        <w:tc>
          <w:tcPr>
            <w:tcW w:w="2268" w:type="dxa"/>
            <w:vAlign w:val="center"/>
          </w:tcPr>
          <w:p w14:paraId="5FC48F6E" w14:textId="77777777" w:rsidR="00A523D5" w:rsidRPr="00B57477" w:rsidRDefault="00A523D5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Rik Houtekier</w:t>
            </w:r>
          </w:p>
        </w:tc>
      </w:tr>
      <w:tr w:rsidR="009463EB" w:rsidRPr="00B57477" w14:paraId="219A3BA0" w14:textId="77777777" w:rsidTr="00E5264D">
        <w:trPr>
          <w:trHeight w:val="567"/>
        </w:trPr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BA6D2" w14:textId="77777777" w:rsidR="009463EB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Coupe JRE</w:t>
            </w:r>
            <w:r w:rsid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2015</w:t>
            </w:r>
          </w:p>
          <w:p w14:paraId="66DBA033" w14:textId="77777777" w:rsidR="00B57477" w:rsidRPr="00B57477" w:rsidRDefault="00B57477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Gaat door in Casserole</w:t>
            </w:r>
          </w:p>
        </w:tc>
        <w:tc>
          <w:tcPr>
            <w:tcW w:w="2693" w:type="dxa"/>
            <w:vAlign w:val="center"/>
          </w:tcPr>
          <w:p w14:paraId="129DC389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30 maart 2015</w:t>
            </w:r>
          </w:p>
        </w:tc>
        <w:tc>
          <w:tcPr>
            <w:tcW w:w="2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30DAD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Olivier Saey 7BRb</w:t>
            </w:r>
          </w:p>
          <w:p w14:paraId="78107472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Elkjaer Cloetens 7BRb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02803" w14:textId="77777777" w:rsidR="009463EB" w:rsidRPr="00B57477" w:rsidRDefault="00025EDF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>3</w:t>
            </w:r>
            <w:r w:rsidRPr="00025EDF">
              <w:rPr>
                <w:rFonts w:asciiTheme="minorHAnsi" w:hAnsiTheme="minorHAnsi" w:cs="Calibri"/>
                <w:color w:val="1F497D"/>
                <w:sz w:val="20"/>
                <w:szCs w:val="20"/>
                <w:vertAlign w:val="superscript"/>
              </w:rPr>
              <w:t>de</w:t>
            </w:r>
            <w:r>
              <w:rPr>
                <w:rFonts w:asciiTheme="minorHAnsi" w:hAnsiTheme="minorHAnsi" w:cs="Calibri"/>
                <w:color w:val="1F497D"/>
                <w:sz w:val="20"/>
                <w:szCs w:val="20"/>
              </w:rPr>
              <w:t xml:space="preserve"> plaats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601BB276" w14:textId="77777777" w:rsidR="009463EB" w:rsidRPr="00B57477" w:rsidRDefault="009463EB" w:rsidP="004C198E">
            <w:pPr>
              <w:jc w:val="center"/>
              <w:rPr>
                <w:rFonts w:asciiTheme="minorHAnsi" w:hAnsiTheme="minorHAnsi" w:cs="Calibri"/>
                <w:color w:val="1F497D"/>
                <w:sz w:val="20"/>
                <w:szCs w:val="20"/>
              </w:rPr>
            </w:pPr>
            <w:r w:rsidRPr="00B57477">
              <w:rPr>
                <w:rFonts w:asciiTheme="minorHAnsi" w:hAnsiTheme="minorHAnsi" w:cs="Calibri"/>
                <w:color w:val="1F497D"/>
                <w:sz w:val="20"/>
                <w:szCs w:val="20"/>
              </w:rPr>
              <w:t>Wim Cleenwerck</w:t>
            </w:r>
          </w:p>
        </w:tc>
      </w:tr>
    </w:tbl>
    <w:p w14:paraId="34EE2C09" w14:textId="77777777" w:rsidR="009463EB" w:rsidRDefault="009463EB" w:rsidP="00025EDF"/>
    <w:sectPr w:rsidR="009463EB" w:rsidSect="00CE50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35E4E" w14:textId="77777777" w:rsidR="00B10D6E" w:rsidRDefault="00B10D6E" w:rsidP="00390950">
      <w:r>
        <w:separator/>
      </w:r>
    </w:p>
  </w:endnote>
  <w:endnote w:type="continuationSeparator" w:id="0">
    <w:p w14:paraId="09E93234" w14:textId="77777777" w:rsidR="00B10D6E" w:rsidRDefault="00B10D6E" w:rsidP="0039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C36FA" w14:textId="77777777" w:rsidR="00B10D6E" w:rsidRDefault="00B10D6E" w:rsidP="00390950">
      <w:r>
        <w:separator/>
      </w:r>
    </w:p>
  </w:footnote>
  <w:footnote w:type="continuationSeparator" w:id="0">
    <w:p w14:paraId="5782A460" w14:textId="77777777" w:rsidR="00B10D6E" w:rsidRDefault="00B10D6E" w:rsidP="0039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744D"/>
    <w:multiLevelType w:val="hybridMultilevel"/>
    <w:tmpl w:val="00CCDA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BD"/>
    <w:rsid w:val="00025EDF"/>
    <w:rsid w:val="001340DC"/>
    <w:rsid w:val="0014194E"/>
    <w:rsid w:val="001A1759"/>
    <w:rsid w:val="001E213B"/>
    <w:rsid w:val="002457AA"/>
    <w:rsid w:val="002569BD"/>
    <w:rsid w:val="002719D7"/>
    <w:rsid w:val="002C1F95"/>
    <w:rsid w:val="002D1A92"/>
    <w:rsid w:val="002D7E91"/>
    <w:rsid w:val="002E0D46"/>
    <w:rsid w:val="00325F60"/>
    <w:rsid w:val="00341A07"/>
    <w:rsid w:val="00390950"/>
    <w:rsid w:val="003B7497"/>
    <w:rsid w:val="003C54F1"/>
    <w:rsid w:val="00477323"/>
    <w:rsid w:val="00483EDA"/>
    <w:rsid w:val="004857A2"/>
    <w:rsid w:val="00503A08"/>
    <w:rsid w:val="00584D0D"/>
    <w:rsid w:val="005C5B75"/>
    <w:rsid w:val="006146A2"/>
    <w:rsid w:val="00643021"/>
    <w:rsid w:val="006749D9"/>
    <w:rsid w:val="007C74CE"/>
    <w:rsid w:val="007E733E"/>
    <w:rsid w:val="008953CC"/>
    <w:rsid w:val="0093054F"/>
    <w:rsid w:val="009463EB"/>
    <w:rsid w:val="00965D87"/>
    <w:rsid w:val="009B78D1"/>
    <w:rsid w:val="009C260A"/>
    <w:rsid w:val="00A07FCA"/>
    <w:rsid w:val="00A523D5"/>
    <w:rsid w:val="00A9677E"/>
    <w:rsid w:val="00AC3C44"/>
    <w:rsid w:val="00B036A3"/>
    <w:rsid w:val="00B10D6E"/>
    <w:rsid w:val="00B14733"/>
    <w:rsid w:val="00B57477"/>
    <w:rsid w:val="00B80E5F"/>
    <w:rsid w:val="00C212A0"/>
    <w:rsid w:val="00C5741A"/>
    <w:rsid w:val="00C664BA"/>
    <w:rsid w:val="00CE50AD"/>
    <w:rsid w:val="00E0486D"/>
    <w:rsid w:val="00E250A9"/>
    <w:rsid w:val="00E5264D"/>
    <w:rsid w:val="00EB050B"/>
    <w:rsid w:val="00EB6DBB"/>
    <w:rsid w:val="00EC3CD5"/>
    <w:rsid w:val="00FA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325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9BD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25F6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25F60"/>
    <w:rPr>
      <w:rFonts w:ascii="Tahoma" w:hAnsi="Tahoma" w:cs="Tahoma"/>
      <w:sz w:val="16"/>
      <w:szCs w:val="16"/>
      <w:lang w:eastAsia="nl-BE"/>
    </w:rPr>
  </w:style>
  <w:style w:type="paragraph" w:styleId="Lijstalinea">
    <w:name w:val="List Paragraph"/>
    <w:basedOn w:val="Normaal"/>
    <w:uiPriority w:val="34"/>
    <w:qFormat/>
    <w:rsid w:val="00584D0D"/>
    <w:pPr>
      <w:ind w:left="720"/>
      <w:contextualSpacing/>
    </w:pPr>
    <w:rPr>
      <w:rFonts w:ascii="Verdana" w:hAnsi="Verdana" w:cstheme="minorBidi"/>
      <w:sz w:val="20"/>
      <w:szCs w:val="22"/>
      <w:lang w:eastAsia="en-US"/>
    </w:rPr>
  </w:style>
  <w:style w:type="paragraph" w:styleId="Koptekst">
    <w:name w:val="header"/>
    <w:basedOn w:val="Normaal"/>
    <w:link w:val="KoptekstTeken"/>
    <w:uiPriority w:val="99"/>
    <w:unhideWhenUsed/>
    <w:rsid w:val="0039095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90950"/>
    <w:rPr>
      <w:rFonts w:ascii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Normaal"/>
    <w:link w:val="VoettekstTeken"/>
    <w:uiPriority w:val="99"/>
    <w:unhideWhenUsed/>
    <w:rsid w:val="0039095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90950"/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569BD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25F60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25F60"/>
    <w:rPr>
      <w:rFonts w:ascii="Tahoma" w:hAnsi="Tahoma" w:cs="Tahoma"/>
      <w:sz w:val="16"/>
      <w:szCs w:val="16"/>
      <w:lang w:eastAsia="nl-BE"/>
    </w:rPr>
  </w:style>
  <w:style w:type="paragraph" w:styleId="Lijstalinea">
    <w:name w:val="List Paragraph"/>
    <w:basedOn w:val="Normaal"/>
    <w:uiPriority w:val="34"/>
    <w:qFormat/>
    <w:rsid w:val="00584D0D"/>
    <w:pPr>
      <w:ind w:left="720"/>
      <w:contextualSpacing/>
    </w:pPr>
    <w:rPr>
      <w:rFonts w:ascii="Verdana" w:hAnsi="Verdana" w:cstheme="minorBidi"/>
      <w:sz w:val="20"/>
      <w:szCs w:val="22"/>
      <w:lang w:eastAsia="en-US"/>
    </w:rPr>
  </w:style>
  <w:style w:type="paragraph" w:styleId="Koptekst">
    <w:name w:val="header"/>
    <w:basedOn w:val="Normaal"/>
    <w:link w:val="KoptekstTeken"/>
    <w:uiPriority w:val="99"/>
    <w:unhideWhenUsed/>
    <w:rsid w:val="0039095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90950"/>
    <w:rPr>
      <w:rFonts w:ascii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Normaal"/>
    <w:link w:val="VoettekstTeken"/>
    <w:uiPriority w:val="99"/>
    <w:unhideWhenUsed/>
    <w:rsid w:val="0039095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90950"/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275</Words>
  <Characters>1516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devriendt.m</dc:creator>
  <cp:lastModifiedBy>Daan Vanslembrouck</cp:lastModifiedBy>
  <cp:revision>6</cp:revision>
  <cp:lastPrinted>2015-04-02T11:34:00Z</cp:lastPrinted>
  <dcterms:created xsi:type="dcterms:W3CDTF">2015-03-10T11:33:00Z</dcterms:created>
  <dcterms:modified xsi:type="dcterms:W3CDTF">2015-04-02T11:34:00Z</dcterms:modified>
</cp:coreProperties>
</file>